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2540"/>
        <w:gridCol w:w="80"/>
        <w:gridCol w:w="5720"/>
        <w:gridCol w:w="80"/>
      </w:tblGrid>
      <w:tr w:rsidR="000175E4" w:rsidRPr="00100C1B" w:rsidTr="009E42BD">
        <w:trPr>
          <w:gridBefore w:val="1"/>
          <w:wBefore w:w="80" w:type="dxa"/>
          <w:trHeight w:val="402"/>
        </w:trPr>
        <w:tc>
          <w:tcPr>
            <w:tcW w:w="8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0C1B">
              <w:rPr>
                <w:b/>
                <w:bCs/>
                <w:color w:val="000000"/>
                <w:sz w:val="26"/>
                <w:szCs w:val="26"/>
              </w:rPr>
              <w:t>I. Pořadatel (základní informace o pořadateli akce)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Obchodní jméno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Adresa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Kontaktní osoba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Tel. číslo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Webové stránky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80" w:type="dxa"/>
          <w:trHeight w:val="216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  <w:tr w:rsidR="000175E4" w:rsidRPr="00100C1B" w:rsidTr="009E42BD">
        <w:trPr>
          <w:gridBefore w:val="1"/>
          <w:wBefore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  <w:tr w:rsidR="000175E4" w:rsidRPr="00100C1B" w:rsidTr="009E42BD">
        <w:trPr>
          <w:gridAfter w:val="1"/>
          <w:wAfter w:w="80" w:type="dxa"/>
          <w:trHeight w:val="402"/>
        </w:trPr>
        <w:tc>
          <w:tcPr>
            <w:tcW w:w="8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0C1B">
              <w:rPr>
                <w:b/>
                <w:bCs/>
                <w:color w:val="000000"/>
                <w:sz w:val="26"/>
                <w:szCs w:val="26"/>
              </w:rPr>
              <w:t>II. Vzdělávací akce (podrobn</w:t>
            </w:r>
            <w:r>
              <w:rPr>
                <w:b/>
                <w:bCs/>
                <w:color w:val="000000"/>
                <w:sz w:val="26"/>
                <w:szCs w:val="26"/>
              </w:rPr>
              <w:t>é</w:t>
            </w:r>
            <w:r w:rsidRPr="00100C1B">
              <w:rPr>
                <w:b/>
                <w:bCs/>
                <w:color w:val="000000"/>
                <w:sz w:val="26"/>
                <w:szCs w:val="26"/>
              </w:rPr>
              <w:t xml:space="preserve"> informace)</w:t>
            </w:r>
          </w:p>
        </w:tc>
      </w:tr>
      <w:tr w:rsidR="000175E4" w:rsidRPr="00100C1B" w:rsidTr="009E42BD">
        <w:trPr>
          <w:gridAfter w:val="1"/>
          <w:wAfter w:w="80" w:type="dxa"/>
          <w:trHeight w:val="79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Název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After w:val="1"/>
          <w:wAfter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 xml:space="preserve">Datum </w:t>
            </w:r>
            <w:r>
              <w:rPr>
                <w:color w:val="000000"/>
              </w:rPr>
              <w:t xml:space="preserve">a hodina </w:t>
            </w:r>
            <w:r w:rsidRPr="00100C1B">
              <w:rPr>
                <w:color w:val="000000"/>
              </w:rPr>
              <w:t>konání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After w:val="1"/>
          <w:wAfter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Místo konání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After w:val="1"/>
          <w:wAfter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Vložné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After w:val="1"/>
          <w:wAfter w:w="8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Sleva pro členy ČKA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</w:tbl>
    <w:p w:rsidR="000175E4" w:rsidRPr="00465D6B" w:rsidRDefault="000175E4" w:rsidP="000175E4">
      <w:pPr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ind w:left="993"/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ind w:left="993"/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ind w:left="993"/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ind w:left="993"/>
        <w:rPr>
          <w:rFonts w:ascii="Verdana" w:hAnsi="Verdana"/>
          <w:sz w:val="18"/>
          <w:szCs w:val="18"/>
        </w:rPr>
      </w:pPr>
    </w:p>
    <w:p w:rsidR="000175E4" w:rsidRPr="00465D6B" w:rsidRDefault="000175E4" w:rsidP="000175E4">
      <w:pPr>
        <w:ind w:left="993"/>
        <w:rPr>
          <w:rFonts w:ascii="Verdana" w:hAnsi="Verdana"/>
          <w:sz w:val="18"/>
          <w:szCs w:val="18"/>
        </w:rPr>
      </w:pPr>
    </w:p>
    <w:p w:rsidR="000175E4" w:rsidRDefault="000175E4" w:rsidP="000175E4">
      <w:pPr>
        <w:rPr>
          <w:rFonts w:ascii="Verdana" w:hAnsi="Verdana"/>
          <w:sz w:val="18"/>
          <w:szCs w:val="18"/>
        </w:rPr>
      </w:pPr>
    </w:p>
    <w:tbl>
      <w:tblPr>
        <w:tblW w:w="8430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610"/>
        <w:gridCol w:w="10"/>
        <w:gridCol w:w="5790"/>
        <w:gridCol w:w="10"/>
      </w:tblGrid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bookmarkStart w:id="0" w:name="_GoBack"/>
            <w:bookmarkEnd w:id="0"/>
            <w:r w:rsidRPr="00100C1B">
              <w:rPr>
                <w:color w:val="000000"/>
              </w:rPr>
              <w:t>Anotace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Výukové materiály (písemné, elekt</w:t>
            </w:r>
            <w:r>
              <w:rPr>
                <w:color w:val="000000"/>
              </w:rPr>
              <w:t>ro</w:t>
            </w:r>
            <w:r w:rsidRPr="00100C1B">
              <w:rPr>
                <w:color w:val="000000"/>
              </w:rPr>
              <w:t>nické)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9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Způsob ukončení (test, ústně, písemně, bez kontroly)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402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Default="000175E4" w:rsidP="009E42BD">
            <w:pPr>
              <w:rPr>
                <w:color w:val="000000"/>
              </w:rPr>
            </w:pPr>
          </w:p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  <w:tr w:rsidR="000175E4" w:rsidRPr="00100C1B" w:rsidTr="009E42BD">
        <w:trPr>
          <w:gridBefore w:val="1"/>
          <w:wBefore w:w="10" w:type="dxa"/>
          <w:trHeight w:val="402"/>
        </w:trPr>
        <w:tc>
          <w:tcPr>
            <w:tcW w:w="8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5E4" w:rsidRPr="00100C1B" w:rsidRDefault="000175E4" w:rsidP="009E42BD">
            <w:pPr>
              <w:rPr>
                <w:b/>
                <w:bCs/>
                <w:color w:val="000000"/>
              </w:rPr>
            </w:pPr>
            <w:r w:rsidRPr="00100C1B">
              <w:rPr>
                <w:b/>
                <w:bCs/>
                <w:color w:val="000000"/>
              </w:rPr>
              <w:t xml:space="preserve">III. Přednášející (uveďte jméno s tituly a </w:t>
            </w:r>
            <w:r>
              <w:rPr>
                <w:b/>
                <w:bCs/>
                <w:color w:val="000000"/>
              </w:rPr>
              <w:t>stručné informace o</w:t>
            </w:r>
            <w:r w:rsidRPr="00100C1B">
              <w:rPr>
                <w:b/>
                <w:bCs/>
                <w:color w:val="000000"/>
              </w:rPr>
              <w:t xml:space="preserve"> přednášející</w:t>
            </w:r>
            <w:r>
              <w:rPr>
                <w:b/>
                <w:bCs/>
                <w:color w:val="000000"/>
              </w:rPr>
              <w:t>m</w:t>
            </w:r>
            <w:r w:rsidRPr="00100C1B">
              <w:rPr>
                <w:b/>
                <w:bCs/>
                <w:color w:val="000000"/>
              </w:rPr>
              <w:t>)</w:t>
            </w:r>
          </w:p>
        </w:tc>
      </w:tr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Before w:val="1"/>
          <w:wBefore w:w="10" w:type="dxa"/>
          <w:trHeight w:val="7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  <w:tr w:rsidR="000175E4" w:rsidRPr="00100C1B" w:rsidTr="009E42BD">
        <w:trPr>
          <w:gridAfter w:val="1"/>
          <w:wAfter w:w="10" w:type="dxa"/>
          <w:trHeight w:val="799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Default="000175E4" w:rsidP="009E42BD">
            <w:pPr>
              <w:rPr>
                <w:color w:val="000000"/>
              </w:rPr>
            </w:pPr>
          </w:p>
          <w:p w:rsidR="000175E4" w:rsidRDefault="000175E4" w:rsidP="009E42BD">
            <w:pPr>
              <w:rPr>
                <w:color w:val="000000"/>
              </w:rPr>
            </w:pPr>
          </w:p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  <w:tr w:rsidR="000175E4" w:rsidRPr="00100C1B" w:rsidTr="009E42BD">
        <w:trPr>
          <w:gridAfter w:val="1"/>
          <w:wAfter w:w="10" w:type="dxa"/>
          <w:trHeight w:val="402"/>
        </w:trPr>
        <w:tc>
          <w:tcPr>
            <w:tcW w:w="8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0C1B">
              <w:rPr>
                <w:b/>
                <w:bCs/>
                <w:color w:val="000000"/>
                <w:sz w:val="26"/>
                <w:szCs w:val="26"/>
              </w:rPr>
              <w:t>IV. Podstatná sdělení (prostor pro Vaše poznámky)</w:t>
            </w:r>
          </w:p>
        </w:tc>
      </w:tr>
      <w:tr w:rsidR="000175E4" w:rsidRPr="00100C1B" w:rsidTr="009E42BD">
        <w:trPr>
          <w:gridAfter w:val="1"/>
          <w:wAfter w:w="10" w:type="dxa"/>
          <w:trHeight w:val="223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  <w:r w:rsidRPr="00100C1B">
              <w:rPr>
                <w:color w:val="000000"/>
              </w:rPr>
              <w:t> </w:t>
            </w:r>
          </w:p>
        </w:tc>
      </w:tr>
      <w:tr w:rsidR="000175E4" w:rsidRPr="00100C1B" w:rsidTr="009E42BD">
        <w:trPr>
          <w:gridAfter w:val="1"/>
          <w:wAfter w:w="10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4" w:rsidRPr="00100C1B" w:rsidRDefault="000175E4" w:rsidP="009E42BD">
            <w:pPr>
              <w:rPr>
                <w:color w:val="000000"/>
              </w:rPr>
            </w:pPr>
          </w:p>
        </w:tc>
      </w:tr>
    </w:tbl>
    <w:p w:rsidR="000175E4" w:rsidRDefault="000175E4" w:rsidP="000175E4"/>
    <w:p w:rsidR="0022207D" w:rsidRDefault="0022207D" w:rsidP="0022207D"/>
    <w:p w:rsidR="0022207D" w:rsidRDefault="0022207D" w:rsidP="0022207D"/>
    <w:p w:rsidR="0022207D" w:rsidRDefault="0022207D" w:rsidP="0022207D"/>
    <w:p w:rsidR="0022207D" w:rsidRDefault="0022207D" w:rsidP="0022207D"/>
    <w:p w:rsidR="0022207D" w:rsidRDefault="0022207D" w:rsidP="0022207D"/>
    <w:p w:rsidR="0022207D" w:rsidRDefault="0022207D" w:rsidP="0022207D"/>
    <w:sectPr w:rsidR="0022207D" w:rsidSect="007C1395">
      <w:headerReference w:type="default" r:id="rId6"/>
      <w:footerReference w:type="default" r:id="rId7"/>
      <w:pgSz w:w="11906" w:h="16838"/>
      <w:pgMar w:top="2269" w:right="1558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B" w:rsidRDefault="00A44D3B" w:rsidP="00CD164A">
      <w:r>
        <w:separator/>
      </w:r>
    </w:p>
  </w:endnote>
  <w:endnote w:type="continuationSeparator" w:id="0">
    <w:p w:rsidR="00A44D3B" w:rsidRDefault="00A44D3B" w:rsidP="00C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kurat Mono Pro">
    <w:panose1 w:val="02000509040000020004"/>
    <w:charset w:val="00"/>
    <w:family w:val="modern"/>
    <w:notTrueType/>
    <w:pitch w:val="fixed"/>
    <w:sig w:usb0="800000AF" w:usb1="5000206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640735" w:rsidP="00CD164A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EDFFD" wp14:editId="44B3C600">
          <wp:simplePos x="0" y="0"/>
          <wp:positionH relativeFrom="column">
            <wp:posOffset>-566420</wp:posOffset>
          </wp:positionH>
          <wp:positionV relativeFrom="paragraph">
            <wp:posOffset>-255905</wp:posOffset>
          </wp:positionV>
          <wp:extent cx="6076800" cy="540000"/>
          <wp:effectExtent l="0" t="0" r="0" b="0"/>
          <wp:wrapTight wrapText="bothSides">
            <wp:wrapPolygon edited="0">
              <wp:start x="3454" y="0"/>
              <wp:lineTo x="339" y="1525"/>
              <wp:lineTo x="0" y="6099"/>
              <wp:lineTo x="0" y="14485"/>
              <wp:lineTo x="135" y="17534"/>
              <wp:lineTo x="1083" y="19059"/>
              <wp:lineTo x="19097" y="19059"/>
              <wp:lineTo x="19232" y="6861"/>
              <wp:lineTo x="12934" y="1525"/>
              <wp:lineTo x="3725" y="0"/>
              <wp:lineTo x="3454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3018" b="-7"/>
                  <a:stretch/>
                </pic:blipFill>
                <pic:spPr bwMode="auto">
                  <a:xfrm>
                    <a:off x="0" y="0"/>
                    <a:ext cx="607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B" w:rsidRDefault="00A44D3B" w:rsidP="00CD164A">
      <w:r>
        <w:separator/>
      </w:r>
    </w:p>
  </w:footnote>
  <w:footnote w:type="continuationSeparator" w:id="0">
    <w:p w:rsidR="00A44D3B" w:rsidRDefault="00A44D3B" w:rsidP="00CD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0205CD" w:rsidP="00CD164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-387362</wp:posOffset>
          </wp:positionH>
          <wp:positionV relativeFrom="paragraph">
            <wp:posOffset>-52070</wp:posOffset>
          </wp:positionV>
          <wp:extent cx="6682105" cy="561340"/>
          <wp:effectExtent l="0" t="0" r="4445" b="0"/>
          <wp:wrapTight wrapText="bothSides">
            <wp:wrapPolygon edited="0">
              <wp:start x="0" y="0"/>
              <wp:lineTo x="0" y="20525"/>
              <wp:lineTo x="21553" y="20525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KA-logo-l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35">
      <w:rPr>
        <w:noProof/>
      </w:rPr>
      <w:drawing>
        <wp:anchor distT="0" distB="0" distL="114300" distR="114300" simplePos="0" relativeHeight="251660288" behindDoc="1" locked="0" layoutInCell="1" allowOverlap="1" wp14:anchorId="7D844961" wp14:editId="57000B38">
          <wp:simplePos x="0" y="0"/>
          <wp:positionH relativeFrom="column">
            <wp:posOffset>6015355</wp:posOffset>
          </wp:positionH>
          <wp:positionV relativeFrom="paragraph">
            <wp:posOffset>1102995</wp:posOffset>
          </wp:positionV>
          <wp:extent cx="276225" cy="8892540"/>
          <wp:effectExtent l="0" t="0" r="0" b="0"/>
          <wp:wrapTight wrapText="bothSides">
            <wp:wrapPolygon edited="0">
              <wp:start x="2979" y="244"/>
              <wp:lineTo x="0" y="3174"/>
              <wp:lineTo x="0" y="11867"/>
              <wp:lineTo x="10428" y="12062"/>
              <wp:lineTo x="2979" y="12258"/>
              <wp:lineTo x="0" y="13283"/>
              <wp:lineTo x="0" y="13430"/>
              <wp:lineTo x="10428" y="13625"/>
              <wp:lineTo x="2979" y="14113"/>
              <wp:lineTo x="1490" y="16458"/>
              <wp:lineTo x="4469" y="16751"/>
              <wp:lineTo x="10428" y="16751"/>
              <wp:lineTo x="0" y="16995"/>
              <wp:lineTo x="0" y="20706"/>
              <wp:lineTo x="1490" y="21195"/>
              <wp:lineTo x="17876" y="21195"/>
              <wp:lineTo x="19366" y="6739"/>
              <wp:lineTo x="10428" y="6593"/>
              <wp:lineTo x="16386" y="6300"/>
              <wp:lineTo x="16386" y="244"/>
              <wp:lineTo x="2979" y="244"/>
            </wp:wrapPolygon>
          </wp:wrapTight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čn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889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B"/>
    <w:rsid w:val="000175E4"/>
    <w:rsid w:val="000205CD"/>
    <w:rsid w:val="001C7108"/>
    <w:rsid w:val="001D7DDC"/>
    <w:rsid w:val="0022207D"/>
    <w:rsid w:val="00245FD1"/>
    <w:rsid w:val="002766D8"/>
    <w:rsid w:val="003919B7"/>
    <w:rsid w:val="00591A0B"/>
    <w:rsid w:val="00640735"/>
    <w:rsid w:val="00684787"/>
    <w:rsid w:val="007A7DF6"/>
    <w:rsid w:val="007C1395"/>
    <w:rsid w:val="00A44D3B"/>
    <w:rsid w:val="00CD164A"/>
    <w:rsid w:val="00EA61DD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D8554EB-0278-47A3-A4B5-2E8DBC3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64A"/>
    <w:pPr>
      <w:spacing w:after="0" w:line="240" w:lineRule="auto"/>
    </w:pPr>
    <w:rPr>
      <w:rFonts w:ascii="Akkurat Mono Pro" w:eastAsia="Times New Roman" w:hAnsi="Akkurat Mono Pr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735"/>
  </w:style>
  <w:style w:type="paragraph" w:styleId="Zpat">
    <w:name w:val="footer"/>
    <w:basedOn w:val="Normln"/>
    <w:link w:val="Zpat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735"/>
  </w:style>
  <w:style w:type="paragraph" w:styleId="Textbubliny">
    <w:name w:val="Balloon Text"/>
    <w:basedOn w:val="Normln"/>
    <w:link w:val="TextbublinyChar"/>
    <w:uiPriority w:val="99"/>
    <w:semiHidden/>
    <w:unhideWhenUsed/>
    <w:rsid w:val="00640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Job</dc:creator>
  <cp:keywords/>
  <dc:description/>
  <cp:lastModifiedBy>Slaná Kateřina</cp:lastModifiedBy>
  <cp:revision>2</cp:revision>
  <cp:lastPrinted>2022-01-13T07:54:00Z</cp:lastPrinted>
  <dcterms:created xsi:type="dcterms:W3CDTF">2023-02-28T08:53:00Z</dcterms:created>
  <dcterms:modified xsi:type="dcterms:W3CDTF">2023-02-28T08:53:00Z</dcterms:modified>
</cp:coreProperties>
</file>