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04" w:rsidRPr="00D57BEE" w:rsidRDefault="001A3104" w:rsidP="001A310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r w:rsidRPr="00D57BEE">
        <w:rPr>
          <w:b/>
          <w:sz w:val="20"/>
          <w:szCs w:val="20"/>
        </w:rPr>
        <w:t>Souhlas se zpracováním osobních údajů - spolupracovník</w:t>
      </w:r>
    </w:p>
    <w:bookmarkEnd w:id="0"/>
    <w:p w:rsidR="001A3104" w:rsidRPr="00D57BEE" w:rsidRDefault="001A3104" w:rsidP="001A3104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 xml:space="preserve">Já, níže podepsaná/podepsaný, výslovně souhlasím se zpracováním mých osobních údajů společností </w:t>
      </w:r>
      <w:r w:rsidRPr="00D57BEE">
        <w:rPr>
          <w:sz w:val="20"/>
          <w:szCs w:val="20"/>
          <w:highlight w:val="yellow"/>
        </w:rPr>
        <w:t>XXX</w:t>
      </w:r>
      <w:r w:rsidRPr="00D57BEE">
        <w:rPr>
          <w:sz w:val="20"/>
          <w:szCs w:val="20"/>
        </w:rPr>
        <w:t xml:space="preserve"> (dále jen „správce“), na dobu neurčitou za následujících podmínek:</w:t>
      </w: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  <w:u w:val="single"/>
        </w:rPr>
      </w:pPr>
      <w:r w:rsidRPr="00D57BEE">
        <w:rPr>
          <w:sz w:val="20"/>
          <w:szCs w:val="20"/>
          <w:u w:val="single"/>
        </w:rPr>
        <w:t>1. druh osobních údajů</w:t>
      </w:r>
      <w:r w:rsidRPr="00D57BEE">
        <w:rPr>
          <w:sz w:val="20"/>
          <w:szCs w:val="20"/>
        </w:rPr>
        <w:t xml:space="preserve">: </w:t>
      </w:r>
      <w:r w:rsidRPr="00472C58">
        <w:rPr>
          <w:sz w:val="20"/>
          <w:szCs w:val="20"/>
          <w:highlight w:val="yellow"/>
        </w:rPr>
        <w:t>jméno, příjmení, IČ, sídlo nebo bydliště, emailová adresa, telefonní číslo, datum narození, číslo účtu v bance, informace o provedených zakázkách pro správce, údaje o profesní specializaci</w:t>
      </w: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  <w:u w:val="single"/>
        </w:rPr>
        <w:t>2. účel zpracování</w:t>
      </w:r>
      <w:r w:rsidRPr="00D57BEE">
        <w:rPr>
          <w:sz w:val="20"/>
          <w:szCs w:val="20"/>
        </w:rPr>
        <w:t xml:space="preserve">: </w:t>
      </w:r>
      <w:r w:rsidRPr="00472C58">
        <w:rPr>
          <w:sz w:val="20"/>
          <w:szCs w:val="20"/>
          <w:highlight w:val="yellow"/>
        </w:rPr>
        <w:t>jednání o smluvním vztahu; evidence a zpracování smlouvy se správcem; uvedení údajů na dokumentech, které souvisí s plněním smluvního vztahu (zejména na dokumentaci v jakékoli její fázi) a to obvyklým způsobem; evidence kontaktních údajů; oslovení s nabídkou spolupráce v</w:t>
      </w:r>
      <w:r>
        <w:rPr>
          <w:sz w:val="20"/>
          <w:szCs w:val="20"/>
          <w:highlight w:val="yellow"/>
        </w:rPr>
        <w:t> </w:t>
      </w:r>
      <w:r w:rsidRPr="00472C58">
        <w:rPr>
          <w:sz w:val="20"/>
          <w:szCs w:val="20"/>
          <w:highlight w:val="yellow"/>
        </w:rPr>
        <w:t>budoucnu</w:t>
      </w:r>
      <w:r>
        <w:rPr>
          <w:sz w:val="20"/>
          <w:szCs w:val="20"/>
        </w:rPr>
        <w:t>.</w:t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Beru na vědomí, že výše uvedené osobní údaje budou zpracovávány výlučně správcem a mohou být zpřístupněny smluvním partnerům správce  či státním či správním orgánům České republiky.</w:t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Tento souhlas je dobrovolný, přičemž beru na vědomí, že mám právo ho odvolat, provést opravu, doplnění nebo likvidaci osobních údajů v případě, dojde-li ke zpracování osobních údajů v rozporu s ochranou mého osobního či soukromého života nebo v rozporu se zákonem, nebo případě, jsou-li osobní údaje nepřesné s ohledem na účel jejich zpracování. Právo na odvolání souhlasu se netýká osobních údajů, které si správce musí ponechat na neomezenou dobu z důvodů možných budoucích nároků z profesní odpovědnosti.</w:t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Beru na vědomí, že mám právo na kvalifikovanou informaci o zpracování mých osobních údajů v rozsahu stanoveném zákonem a že správce je povinen takovou informaci poskytnout.</w:t>
      </w:r>
    </w:p>
    <w:p w:rsidR="001A3104" w:rsidRPr="00D57BEE" w:rsidRDefault="001A3104" w:rsidP="001A3104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1A3104" w:rsidRPr="00D57BEE" w:rsidRDefault="001A3104" w:rsidP="001A3104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Dne:</w:t>
      </w:r>
    </w:p>
    <w:p w:rsidR="001A3104" w:rsidRPr="00D57BEE" w:rsidRDefault="001A3104" w:rsidP="001A3104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  <w:r w:rsidRPr="00D57BEE">
        <w:rPr>
          <w:sz w:val="20"/>
          <w:szCs w:val="20"/>
        </w:rPr>
        <w:br/>
      </w:r>
      <w:r w:rsidRPr="00D57BEE">
        <w:rPr>
          <w:sz w:val="20"/>
          <w:szCs w:val="20"/>
        </w:rPr>
        <w:br/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_______________________</w:t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jméno, příjmení</w:t>
      </w:r>
    </w:p>
    <w:p w:rsidR="001A3104" w:rsidRPr="00D57BEE" w:rsidRDefault="001A3104" w:rsidP="001A3104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_______________________</w:t>
      </w:r>
    </w:p>
    <w:p w:rsidR="001A3104" w:rsidRPr="00D57BEE" w:rsidRDefault="001A3104" w:rsidP="001A3104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podpis</w:t>
      </w:r>
    </w:p>
    <w:p w:rsidR="001A3104" w:rsidRPr="00D57BEE" w:rsidRDefault="001A3104" w:rsidP="001A3104">
      <w:pPr>
        <w:rPr>
          <w:sz w:val="20"/>
          <w:szCs w:val="20"/>
        </w:rPr>
      </w:pPr>
    </w:p>
    <w:p w:rsidR="001A3104" w:rsidRPr="00D57BEE" w:rsidRDefault="001A3104" w:rsidP="001A3104">
      <w:pPr>
        <w:rPr>
          <w:sz w:val="20"/>
          <w:szCs w:val="20"/>
        </w:rPr>
      </w:pPr>
    </w:p>
    <w:p w:rsidR="001A3104" w:rsidRDefault="001A3104" w:rsidP="001A3104">
      <w:pPr>
        <w:rPr>
          <w:sz w:val="20"/>
          <w:szCs w:val="20"/>
        </w:rPr>
      </w:pPr>
    </w:p>
    <w:p w:rsidR="001A3104" w:rsidRDefault="001A3104" w:rsidP="001A3104">
      <w:pPr>
        <w:rPr>
          <w:sz w:val="20"/>
          <w:szCs w:val="20"/>
        </w:rPr>
      </w:pPr>
    </w:p>
    <w:p w:rsidR="001A3104" w:rsidRDefault="001A3104" w:rsidP="001A3104">
      <w:pPr>
        <w:rPr>
          <w:sz w:val="20"/>
          <w:szCs w:val="20"/>
        </w:rPr>
      </w:pPr>
    </w:p>
    <w:p w:rsidR="00EE694B" w:rsidRDefault="00EE694B"/>
    <w:sectPr w:rsidR="00EE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04"/>
    <w:rsid w:val="001A3104"/>
    <w:rsid w:val="00620066"/>
    <w:rsid w:val="00E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98B7-F17B-4635-A411-C7BB5E3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Faltusová Eva</dc:creator>
  <cp:keywords/>
  <dc:description/>
  <cp:lastModifiedBy>Ludmila Ševčíková</cp:lastModifiedBy>
  <cp:revision>2</cp:revision>
  <dcterms:created xsi:type="dcterms:W3CDTF">2022-07-29T05:54:00Z</dcterms:created>
  <dcterms:modified xsi:type="dcterms:W3CDTF">2022-07-29T05:54:00Z</dcterms:modified>
</cp:coreProperties>
</file>